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bookmarkStart w:id="0" w:name="_GoBack"/>
      <w:bookmarkEnd w:id="0"/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DE4163">
        <w:rPr>
          <w:bCs/>
        </w:rPr>
        <w:t xml:space="preserve"> на 2024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9F6F8E">
              <w:rPr>
                <w:rStyle w:val="21"/>
              </w:rPr>
              <w:t>Студено-Высельский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9F6F8E">
              <w:rPr>
                <w:rStyle w:val="21"/>
              </w:rPr>
              <w:t>62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9F6F8E">
              <w:rPr>
                <w:rStyle w:val="21"/>
              </w:rPr>
              <w:t>, Усманский район, с.Никольские Выселки, ул.Центральная, 60</w:t>
            </w:r>
            <w:r w:rsidR="00FE1C7C">
              <w:rPr>
                <w:rStyle w:val="21"/>
              </w:rPr>
              <w:t xml:space="preserve"> </w:t>
            </w:r>
          </w:p>
          <w:p w:rsidR="00681FE5" w:rsidRPr="009F6F8E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="009F6F8E">
              <w:rPr>
                <w:rStyle w:val="21"/>
                <w:lang w:eastAsia="en-US" w:bidi="en-US"/>
              </w:rPr>
              <w:t>:</w:t>
            </w:r>
            <w:r w:rsidR="009F6F8E">
              <w:rPr>
                <w:rStyle w:val="21"/>
                <w:lang w:val="en-US" w:eastAsia="en-US" w:bidi="en-US"/>
              </w:rPr>
              <w:t>st</w:t>
            </w:r>
            <w:r w:rsidR="009F6F8E" w:rsidRPr="009F6F8E">
              <w:rPr>
                <w:rStyle w:val="21"/>
                <w:lang w:eastAsia="en-US" w:bidi="en-US"/>
              </w:rPr>
              <w:t>-</w:t>
            </w:r>
            <w:r w:rsidR="009F6F8E">
              <w:rPr>
                <w:rStyle w:val="21"/>
                <w:lang w:val="en-US" w:eastAsia="en-US" w:bidi="en-US"/>
              </w:rPr>
              <w:t>vyselki</w:t>
            </w:r>
            <w:r w:rsidR="009F6F8E" w:rsidRPr="009F6F8E">
              <w:rPr>
                <w:rStyle w:val="21"/>
                <w:lang w:eastAsia="en-US" w:bidi="en-US"/>
              </w:rPr>
              <w:t>@</w:t>
            </w:r>
            <w:r w:rsidR="009F6F8E">
              <w:rPr>
                <w:rStyle w:val="21"/>
                <w:lang w:val="en-US" w:eastAsia="en-US" w:bidi="en-US"/>
              </w:rPr>
              <w:t>yandex</w:t>
            </w:r>
            <w:r w:rsidR="009F6F8E" w:rsidRPr="009F6F8E">
              <w:rPr>
                <w:rStyle w:val="21"/>
                <w:lang w:eastAsia="en-US" w:bidi="en-US"/>
              </w:rPr>
              <w:t>.</w:t>
            </w:r>
            <w:r w:rsidR="009F6F8E">
              <w:rPr>
                <w:rStyle w:val="21"/>
                <w:lang w:val="en-US" w:eastAsia="en-US" w:bidi="en-US"/>
              </w:rPr>
              <w:t>ru</w:t>
            </w:r>
          </w:p>
          <w:p w:rsidR="007E37EF" w:rsidRPr="007E37E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161259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Асташова Александра Ивановна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 w:rsidR="009F6F8E">
              <w:rPr>
                <w:rStyle w:val="21"/>
              </w:rPr>
              <w:t>Студено-Высельский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D073CE">
              <w:rPr>
                <w:rStyle w:val="21"/>
              </w:rPr>
              <w:t>75</w:t>
            </w:r>
            <w:r w:rsidR="00FE1C7C">
              <w:rPr>
                <w:rStyle w:val="21"/>
              </w:rPr>
              <w:t>-</w:t>
            </w:r>
            <w:r w:rsidR="00D073CE">
              <w:rPr>
                <w:rStyle w:val="21"/>
              </w:rPr>
              <w:t>46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16001A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.202</w:t>
            </w:r>
            <w:r w:rsidR="00057159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01.11</w:t>
            </w:r>
            <w:r w:rsidR="009253C4">
              <w:rPr>
                <w:rStyle w:val="21"/>
              </w:rPr>
              <w:t>.202</w:t>
            </w:r>
            <w:r w:rsidR="00057159"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057159">
              <w:rPr>
                <w:bCs/>
              </w:rPr>
              <w:t>на 2023</w:t>
            </w:r>
            <w:r w:rsidRPr="007E37EF">
              <w:rPr>
                <w:bCs/>
              </w:rPr>
              <w:t xml:space="preserve">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>можно направ</w:t>
            </w:r>
            <w:r w:rsidR="00645269">
              <w:rPr>
                <w:rStyle w:val="21"/>
              </w:rPr>
              <w:t>ить на адрес электронной почты:</w:t>
            </w:r>
            <w:r w:rsidR="009D1E44">
              <w:rPr>
                <w:color w:val="4F81BD" w:themeColor="accent1"/>
              </w:rPr>
              <w:t xml:space="preserve"> </w:t>
            </w:r>
            <w:r w:rsidR="00645269">
              <w:rPr>
                <w:color w:val="4F81BD" w:themeColor="accent1"/>
              </w:rPr>
              <w:t xml:space="preserve"> </w:t>
            </w:r>
            <w:hyperlink r:id="rId7" w:history="1">
              <w:r w:rsidR="00645269" w:rsidRPr="0099063B">
                <w:rPr>
                  <w:rStyle w:val="a3"/>
                  <w:lang w:val="en-US"/>
                </w:rPr>
                <w:t>st</w:t>
              </w:r>
              <w:r w:rsidR="00645269" w:rsidRPr="0099063B">
                <w:rPr>
                  <w:rStyle w:val="a3"/>
                </w:rPr>
                <w:t>-</w:t>
              </w:r>
              <w:r w:rsidR="00645269" w:rsidRPr="0099063B">
                <w:rPr>
                  <w:rStyle w:val="a3"/>
                  <w:lang w:val="en-US"/>
                </w:rPr>
                <w:t>vyselki</w:t>
              </w:r>
              <w:r w:rsidR="00645269" w:rsidRPr="0099063B">
                <w:rPr>
                  <w:rStyle w:val="a3"/>
                </w:rPr>
                <w:t>@</w:t>
              </w:r>
              <w:r w:rsidR="00645269" w:rsidRPr="0099063B">
                <w:rPr>
                  <w:rStyle w:val="a3"/>
                  <w:lang w:val="en-US"/>
                </w:rPr>
                <w:t>yandex</w:t>
              </w:r>
              <w:r w:rsidR="00645269" w:rsidRPr="0099063B">
                <w:rPr>
                  <w:rStyle w:val="a3"/>
                </w:rPr>
                <w:t>.</w:t>
              </w:r>
              <w:r w:rsidR="00645269" w:rsidRPr="0099063B">
                <w:rPr>
                  <w:rStyle w:val="a3"/>
                  <w:lang w:val="en-US"/>
                </w:rPr>
                <w:t>ru</w:t>
              </w:r>
            </w:hyperlink>
            <w:r w:rsidR="00645269" w:rsidRPr="00645269">
              <w:rPr>
                <w:color w:val="4F81BD" w:themeColor="accent1"/>
              </w:rPr>
              <w:t xml:space="preserve">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>
              <w:rPr>
                <w:rStyle w:val="21"/>
              </w:rPr>
              <w:t>-</w:t>
            </w:r>
            <w:r w:rsidR="00645269">
              <w:rPr>
                <w:rStyle w:val="21"/>
              </w:rPr>
              <w:t>75-46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16001A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057159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01.12</w:t>
            </w:r>
            <w:r w:rsidR="00057159">
              <w:rPr>
                <w:rStyle w:val="21"/>
              </w:rPr>
              <w:t>.2023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9F6F8E">
              <w:rPr>
                <w:rStyle w:val="21"/>
              </w:rPr>
              <w:t>Студено-Высельский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7B" w:rsidRDefault="008D127B" w:rsidP="00681FE5">
      <w:r>
        <w:separator/>
      </w:r>
    </w:p>
  </w:endnote>
  <w:endnote w:type="continuationSeparator" w:id="0">
    <w:p w:rsidR="008D127B" w:rsidRDefault="008D127B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7B" w:rsidRDefault="008D127B"/>
  </w:footnote>
  <w:footnote w:type="continuationSeparator" w:id="0">
    <w:p w:rsidR="008D127B" w:rsidRDefault="008D12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5"/>
    <w:rsid w:val="00057159"/>
    <w:rsid w:val="00086590"/>
    <w:rsid w:val="000A32F6"/>
    <w:rsid w:val="00150DFD"/>
    <w:rsid w:val="0016001A"/>
    <w:rsid w:val="00161259"/>
    <w:rsid w:val="00184B16"/>
    <w:rsid w:val="001F4F23"/>
    <w:rsid w:val="00347EB0"/>
    <w:rsid w:val="003B4DA9"/>
    <w:rsid w:val="003B6053"/>
    <w:rsid w:val="003D7FC7"/>
    <w:rsid w:val="004E17FC"/>
    <w:rsid w:val="00510C9B"/>
    <w:rsid w:val="00515484"/>
    <w:rsid w:val="00593FC9"/>
    <w:rsid w:val="00645269"/>
    <w:rsid w:val="00681FE5"/>
    <w:rsid w:val="007379C1"/>
    <w:rsid w:val="00753C2E"/>
    <w:rsid w:val="007C092F"/>
    <w:rsid w:val="007E37EF"/>
    <w:rsid w:val="008D127B"/>
    <w:rsid w:val="009253C4"/>
    <w:rsid w:val="009B6965"/>
    <w:rsid w:val="009C70E0"/>
    <w:rsid w:val="009D1E44"/>
    <w:rsid w:val="009F6F8E"/>
    <w:rsid w:val="00AB164A"/>
    <w:rsid w:val="00AC25F5"/>
    <w:rsid w:val="00BD0AB3"/>
    <w:rsid w:val="00C43EB3"/>
    <w:rsid w:val="00CC0EED"/>
    <w:rsid w:val="00D073CE"/>
    <w:rsid w:val="00D07FF1"/>
    <w:rsid w:val="00D713AD"/>
    <w:rsid w:val="00DE4163"/>
    <w:rsid w:val="00E62521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D790A-184E-4251-A071-1725F844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-vyselk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2023-09-21T10:48:00Z</dcterms:created>
  <dcterms:modified xsi:type="dcterms:W3CDTF">2023-09-21T10:48:00Z</dcterms:modified>
</cp:coreProperties>
</file>